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33" w:rsidRDefault="00656933" w:rsidP="006569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D95600">
        <w:rPr>
          <w:b/>
          <w:sz w:val="28"/>
          <w:szCs w:val="28"/>
          <w:lang w:val="uk-UA"/>
        </w:rPr>
        <w:t>авчальний план І ступеня</w:t>
      </w:r>
    </w:p>
    <w:p w:rsidR="00656933" w:rsidRPr="00D95600" w:rsidRDefault="00656933" w:rsidP="00656933">
      <w:pPr>
        <w:jc w:val="center"/>
        <w:rPr>
          <w:b/>
          <w:sz w:val="28"/>
          <w:szCs w:val="28"/>
          <w:lang w:val="uk-UA"/>
        </w:rPr>
      </w:pPr>
    </w:p>
    <w:p w:rsidR="00656933" w:rsidRPr="00D95600" w:rsidRDefault="00656933" w:rsidP="00656933">
      <w:pPr>
        <w:numPr>
          <w:ilvl w:val="1"/>
          <w:numId w:val="1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 </w:t>
      </w:r>
      <w:r w:rsidRPr="00D95600">
        <w:rPr>
          <w:b/>
          <w:sz w:val="28"/>
          <w:szCs w:val="28"/>
          <w:lang w:val="uk-UA"/>
        </w:rPr>
        <w:t xml:space="preserve">класи </w:t>
      </w:r>
    </w:p>
    <w:p w:rsidR="00656933" w:rsidRPr="00D95600" w:rsidRDefault="00656933" w:rsidP="00656933">
      <w:pPr>
        <w:jc w:val="center"/>
        <w:rPr>
          <w:sz w:val="28"/>
          <w:szCs w:val="28"/>
          <w:lang w:val="uk-UA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7"/>
        <w:gridCol w:w="4084"/>
        <w:gridCol w:w="1759"/>
        <w:gridCol w:w="1800"/>
      </w:tblGrid>
      <w:tr w:rsidR="00656933" w:rsidRPr="00D95600" w:rsidTr="00DD26A6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897" w:type="dxa"/>
            <w:vMerge w:val="restart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4084" w:type="dxa"/>
            <w:vMerge w:val="restart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D95600">
              <w:rPr>
                <w:sz w:val="28"/>
                <w:szCs w:val="28"/>
                <w:lang w:val="uk-UA"/>
              </w:rPr>
              <w:t xml:space="preserve">Навчальні  предмети </w:t>
            </w:r>
          </w:p>
        </w:tc>
        <w:tc>
          <w:tcPr>
            <w:tcW w:w="3559" w:type="dxa"/>
            <w:gridSpan w:val="2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D95600">
              <w:rPr>
                <w:sz w:val="28"/>
                <w:szCs w:val="28"/>
                <w:lang w:val="uk-UA"/>
              </w:rPr>
              <w:t xml:space="preserve">Кількість годин на тиждень  у класах </w:t>
            </w:r>
          </w:p>
        </w:tc>
      </w:tr>
      <w:tr w:rsidR="00656933" w:rsidRPr="00D95600" w:rsidTr="00DD26A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897" w:type="dxa"/>
            <w:vMerge/>
            <w:tcBorders>
              <w:bottom w:val="single" w:sz="4" w:space="0" w:color="auto"/>
            </w:tcBorders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Merge/>
            <w:tcBorders>
              <w:bottom w:val="single" w:sz="4" w:space="0" w:color="auto"/>
            </w:tcBorders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:rsidR="00656933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56933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4-Б</w:t>
            </w:r>
          </w:p>
          <w:p w:rsidR="00656933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</w:t>
            </w:r>
          </w:p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56933" w:rsidRPr="00D95600" w:rsidTr="00DD2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7" w:type="dxa"/>
            <w:vMerge w:val="restart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D95600">
              <w:rPr>
                <w:sz w:val="28"/>
                <w:szCs w:val="28"/>
                <w:lang w:val="uk-UA"/>
              </w:rPr>
              <w:t xml:space="preserve">Мова і література </w:t>
            </w:r>
          </w:p>
        </w:tc>
        <w:tc>
          <w:tcPr>
            <w:tcW w:w="4084" w:type="dxa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D95600">
              <w:rPr>
                <w:sz w:val="28"/>
                <w:szCs w:val="28"/>
                <w:lang w:val="uk-UA"/>
              </w:rPr>
              <w:t>Українська  мова</w:t>
            </w:r>
          </w:p>
        </w:tc>
        <w:tc>
          <w:tcPr>
            <w:tcW w:w="1759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56933" w:rsidRPr="00D95600" w:rsidTr="00DD2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7" w:type="dxa"/>
            <w:vMerge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84" w:type="dxa"/>
          </w:tcPr>
          <w:p w:rsidR="00656933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D95600">
              <w:rPr>
                <w:sz w:val="28"/>
                <w:szCs w:val="28"/>
                <w:lang w:val="uk-UA"/>
              </w:rPr>
              <w:t xml:space="preserve">Іноземна мова </w:t>
            </w:r>
          </w:p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(англійська мова)</w:t>
            </w:r>
          </w:p>
        </w:tc>
        <w:tc>
          <w:tcPr>
            <w:tcW w:w="1759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56933" w:rsidRPr="00D95600" w:rsidTr="00DD2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7" w:type="dxa"/>
            <w:vMerge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D95600">
              <w:rPr>
                <w:sz w:val="28"/>
                <w:szCs w:val="28"/>
                <w:lang w:val="uk-UA"/>
              </w:rPr>
              <w:t xml:space="preserve">Російська мова </w:t>
            </w:r>
          </w:p>
        </w:tc>
        <w:tc>
          <w:tcPr>
            <w:tcW w:w="1759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656933" w:rsidRPr="00D95600" w:rsidTr="00DD2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7" w:type="dxa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D95600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4084" w:type="dxa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D95600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759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56933" w:rsidRPr="00D95600" w:rsidTr="00DD2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7" w:type="dxa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D95600">
              <w:rPr>
                <w:sz w:val="28"/>
                <w:szCs w:val="28"/>
                <w:lang w:val="uk-UA"/>
              </w:rPr>
              <w:t>Людина і світ</w:t>
            </w:r>
          </w:p>
        </w:tc>
        <w:tc>
          <w:tcPr>
            <w:tcW w:w="4084" w:type="dxa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D95600">
              <w:rPr>
                <w:sz w:val="28"/>
                <w:szCs w:val="28"/>
                <w:lang w:val="uk-UA"/>
              </w:rPr>
              <w:t xml:space="preserve">Я і Україна </w:t>
            </w:r>
          </w:p>
        </w:tc>
        <w:tc>
          <w:tcPr>
            <w:tcW w:w="1759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56933" w:rsidRPr="00D95600" w:rsidTr="00DD2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7" w:type="dxa"/>
            <w:vMerge w:val="restart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D95600">
              <w:rPr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4084" w:type="dxa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D95600">
              <w:rPr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1759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56933" w:rsidRPr="00D95600" w:rsidTr="00DD2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7" w:type="dxa"/>
            <w:vMerge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D95600"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759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56933" w:rsidRPr="00D95600" w:rsidTr="00DD2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7" w:type="dxa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D95600">
              <w:rPr>
                <w:sz w:val="28"/>
                <w:szCs w:val="28"/>
                <w:lang w:val="uk-UA"/>
              </w:rPr>
              <w:t>Технологія</w:t>
            </w:r>
          </w:p>
        </w:tc>
        <w:tc>
          <w:tcPr>
            <w:tcW w:w="4084" w:type="dxa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D95600">
              <w:rPr>
                <w:sz w:val="28"/>
                <w:szCs w:val="28"/>
                <w:lang w:val="uk-UA"/>
              </w:rPr>
              <w:t xml:space="preserve">Трудове  навчання </w:t>
            </w:r>
          </w:p>
        </w:tc>
        <w:tc>
          <w:tcPr>
            <w:tcW w:w="1759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56933" w:rsidRPr="00D95600" w:rsidTr="00DD26A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897" w:type="dxa"/>
            <w:vMerge w:val="restart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D95600">
              <w:rPr>
                <w:sz w:val="28"/>
                <w:szCs w:val="28"/>
                <w:lang w:val="uk-UA"/>
              </w:rPr>
              <w:t xml:space="preserve">Здоров’я  і культура </w:t>
            </w:r>
          </w:p>
        </w:tc>
        <w:tc>
          <w:tcPr>
            <w:tcW w:w="4084" w:type="dxa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D95600">
              <w:rPr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1759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656933" w:rsidRPr="00D95600" w:rsidTr="00DD26A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97" w:type="dxa"/>
            <w:vMerge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84" w:type="dxa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D95600">
              <w:rPr>
                <w:sz w:val="28"/>
                <w:szCs w:val="28"/>
                <w:lang w:val="uk-UA"/>
              </w:rPr>
              <w:t xml:space="preserve">Основи  здоров’я </w:t>
            </w:r>
          </w:p>
        </w:tc>
        <w:tc>
          <w:tcPr>
            <w:tcW w:w="1759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56933" w:rsidRPr="00D95600" w:rsidTr="00DD2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1" w:type="dxa"/>
            <w:gridSpan w:val="2"/>
          </w:tcPr>
          <w:p w:rsidR="00656933" w:rsidRPr="004215AE" w:rsidRDefault="00656933" w:rsidP="00DD26A6">
            <w:pPr>
              <w:jc w:val="center"/>
              <w:rPr>
                <w:b/>
                <w:sz w:val="28"/>
                <w:szCs w:val="28"/>
              </w:rPr>
            </w:pPr>
            <w:r w:rsidRPr="004215AE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759" w:type="dxa"/>
            <w:shd w:val="clear" w:color="auto" w:fill="auto"/>
          </w:tcPr>
          <w:p w:rsidR="00656933" w:rsidRPr="004215AE" w:rsidRDefault="00656933" w:rsidP="00DD26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215AE">
              <w:rPr>
                <w:b/>
                <w:sz w:val="28"/>
                <w:szCs w:val="28"/>
                <w:lang w:val="uk-UA"/>
              </w:rPr>
              <w:t>19+3</w:t>
            </w:r>
          </w:p>
        </w:tc>
        <w:tc>
          <w:tcPr>
            <w:tcW w:w="1800" w:type="dxa"/>
            <w:shd w:val="clear" w:color="auto" w:fill="auto"/>
          </w:tcPr>
          <w:p w:rsidR="00656933" w:rsidRPr="004215AE" w:rsidRDefault="00656933" w:rsidP="00DD26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215AE">
              <w:rPr>
                <w:b/>
                <w:sz w:val="28"/>
                <w:szCs w:val="28"/>
                <w:lang w:val="uk-UA"/>
              </w:rPr>
              <w:t>21+3</w:t>
            </w:r>
          </w:p>
        </w:tc>
      </w:tr>
      <w:tr w:rsidR="00656933" w:rsidRPr="00D95600" w:rsidTr="00DD2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1" w:type="dxa"/>
            <w:gridSpan w:val="2"/>
          </w:tcPr>
          <w:p w:rsidR="00656933" w:rsidRPr="00D46F20" w:rsidRDefault="00656933" w:rsidP="00DD26A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 </w:t>
            </w:r>
          </w:p>
        </w:tc>
        <w:tc>
          <w:tcPr>
            <w:tcW w:w="1759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56933" w:rsidRPr="00D95600" w:rsidTr="00DD2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1" w:type="dxa"/>
            <w:gridSpan w:val="2"/>
          </w:tcPr>
          <w:p w:rsidR="00656933" w:rsidRDefault="00656933" w:rsidP="00DD26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5600">
              <w:rPr>
                <w:b/>
                <w:sz w:val="28"/>
                <w:szCs w:val="28"/>
                <w:lang w:val="uk-UA"/>
              </w:rPr>
              <w:t>Кур</w:t>
            </w:r>
            <w:r>
              <w:rPr>
                <w:b/>
                <w:sz w:val="28"/>
                <w:szCs w:val="28"/>
                <w:lang w:val="uk-UA"/>
              </w:rPr>
              <w:t>си за вибором</w:t>
            </w:r>
          </w:p>
          <w:p w:rsidR="00656933" w:rsidRPr="00D95600" w:rsidRDefault="00656933" w:rsidP="00DD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56933" w:rsidRPr="00D95600" w:rsidTr="00DD2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1" w:type="dxa"/>
            <w:gridSpan w:val="2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ПДР</w:t>
            </w:r>
          </w:p>
        </w:tc>
        <w:tc>
          <w:tcPr>
            <w:tcW w:w="1759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56933" w:rsidRPr="00D95600" w:rsidTr="00DD2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1" w:type="dxa"/>
            <w:gridSpan w:val="2"/>
          </w:tcPr>
          <w:p w:rsidR="00656933" w:rsidRDefault="00656933" w:rsidP="00DD26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5600">
              <w:rPr>
                <w:b/>
                <w:sz w:val="28"/>
                <w:szCs w:val="28"/>
                <w:lang w:val="uk-UA"/>
              </w:rPr>
              <w:t>Індивідуа</w:t>
            </w:r>
            <w:r>
              <w:rPr>
                <w:b/>
                <w:sz w:val="28"/>
                <w:szCs w:val="28"/>
                <w:lang w:val="uk-UA"/>
              </w:rPr>
              <w:t xml:space="preserve">льні консультації </w:t>
            </w:r>
          </w:p>
          <w:p w:rsidR="00656933" w:rsidRPr="00D95600" w:rsidRDefault="00656933" w:rsidP="00DD26A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59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656933" w:rsidRPr="00D95600" w:rsidTr="00DD2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1" w:type="dxa"/>
            <w:gridSpan w:val="2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D95600">
              <w:rPr>
                <w:sz w:val="28"/>
                <w:szCs w:val="28"/>
                <w:lang w:val="uk-UA"/>
              </w:rPr>
              <w:t xml:space="preserve">атематика </w:t>
            </w:r>
          </w:p>
        </w:tc>
        <w:tc>
          <w:tcPr>
            <w:tcW w:w="1759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656933" w:rsidRPr="00D95600" w:rsidTr="00DD2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1" w:type="dxa"/>
            <w:gridSpan w:val="2"/>
          </w:tcPr>
          <w:p w:rsidR="00656933" w:rsidRPr="00D95600" w:rsidRDefault="00656933" w:rsidP="00DD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Російська мова </w:t>
            </w:r>
            <w:r w:rsidRPr="00D9560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59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656933" w:rsidRPr="00D95600" w:rsidTr="00DD2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1" w:type="dxa"/>
            <w:gridSpan w:val="2"/>
          </w:tcPr>
          <w:p w:rsidR="00656933" w:rsidRDefault="00656933" w:rsidP="00DD26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95600">
              <w:rPr>
                <w:b/>
                <w:bCs/>
                <w:sz w:val="28"/>
                <w:szCs w:val="28"/>
                <w:lang w:val="uk-UA"/>
              </w:rPr>
              <w:t xml:space="preserve">Гранично допустиме навчання </w:t>
            </w:r>
          </w:p>
          <w:p w:rsidR="00656933" w:rsidRPr="00D95600" w:rsidRDefault="00656933" w:rsidP="00DD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</w:tr>
      <w:tr w:rsidR="00656933" w:rsidRPr="00D95600" w:rsidTr="00DD2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1" w:type="dxa"/>
            <w:gridSpan w:val="2"/>
          </w:tcPr>
          <w:p w:rsidR="00656933" w:rsidRDefault="00656933" w:rsidP="00DD26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5600">
              <w:rPr>
                <w:b/>
                <w:sz w:val="28"/>
                <w:szCs w:val="28"/>
                <w:lang w:val="uk-UA"/>
              </w:rPr>
              <w:t xml:space="preserve">Всього фінансується </w:t>
            </w:r>
          </w:p>
          <w:p w:rsidR="00656933" w:rsidRPr="00D95600" w:rsidRDefault="00656933" w:rsidP="00DD26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656933" w:rsidRPr="00D95600" w:rsidRDefault="00656933" w:rsidP="00DD26A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</w:p>
        </w:tc>
      </w:tr>
    </w:tbl>
    <w:p w:rsidR="00656933" w:rsidRPr="00D95600" w:rsidRDefault="00656933" w:rsidP="00656933">
      <w:pPr>
        <w:jc w:val="center"/>
        <w:rPr>
          <w:sz w:val="28"/>
          <w:szCs w:val="28"/>
          <w:lang w:val="uk-UA"/>
        </w:rPr>
      </w:pPr>
    </w:p>
    <w:p w:rsidR="003C49B6" w:rsidRPr="00656933" w:rsidRDefault="003C49B6" w:rsidP="00656933"/>
    <w:sectPr w:rsidR="003C49B6" w:rsidRPr="00656933" w:rsidSect="009A1C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2B80"/>
    <w:multiLevelType w:val="multilevel"/>
    <w:tmpl w:val="92EE4BCE"/>
    <w:lvl w:ilvl="0">
      <w:start w:val="11"/>
      <w:numFmt w:val="decimal"/>
      <w:lvlText w:val="%1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DCE"/>
    <w:rsid w:val="00115E4A"/>
    <w:rsid w:val="003C49B6"/>
    <w:rsid w:val="00656933"/>
    <w:rsid w:val="00727BB2"/>
    <w:rsid w:val="009A1C6B"/>
    <w:rsid w:val="00F2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Grizli777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2014-09-26T07:43:00Z</dcterms:created>
  <dcterms:modified xsi:type="dcterms:W3CDTF">2014-09-26T07:43:00Z</dcterms:modified>
</cp:coreProperties>
</file>