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D5" w:rsidRPr="004C7D89" w:rsidRDefault="002A3CD5" w:rsidP="00F96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Заклад загальної середньої освіти І-ІІІ ступенів №10 </w:t>
      </w:r>
    </w:p>
    <w:p w:rsidR="002A3CD5" w:rsidRPr="004C7D89" w:rsidRDefault="002A3CD5" w:rsidP="00F96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Торецької міської військово-цивільної адміністрації</w:t>
      </w:r>
    </w:p>
    <w:p w:rsidR="00346FCE" w:rsidRPr="004C7D89" w:rsidRDefault="002A3CD5" w:rsidP="00F96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Бахмутського району Донецької області</w:t>
      </w:r>
    </w:p>
    <w:p w:rsidR="002A3CD5" w:rsidRPr="004C7D89" w:rsidRDefault="002A3CD5" w:rsidP="00F96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A3CD5" w:rsidRPr="004C7D89" w:rsidRDefault="00B43F30" w:rsidP="002A3CD5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НАКАЗ</w:t>
      </w:r>
      <w:r w:rsidR="00F9660A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№ 68/3</w:t>
      </w:r>
    </w:p>
    <w:p w:rsidR="00B43F30" w:rsidRPr="004C7D89" w:rsidRDefault="00F9660A" w:rsidP="00B43F3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B43F30" w:rsidRPr="004C7D8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163BD2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д </w:t>
      </w:r>
      <w:r w:rsidR="00B43F30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29.11.2021 року</w:t>
      </w:r>
    </w:p>
    <w:p w:rsidR="00B43F30" w:rsidRPr="004C7D89" w:rsidRDefault="00B43F30" w:rsidP="00F966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Про проведення Тижня</w:t>
      </w:r>
    </w:p>
    <w:p w:rsidR="00B43F30" w:rsidRPr="004C7D89" w:rsidRDefault="00163BD2" w:rsidP="00F966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B43F30" w:rsidRPr="004C7D89">
        <w:rPr>
          <w:rFonts w:ascii="Times New Roman" w:hAnsi="Times New Roman" w:cs="Times New Roman"/>
          <w:sz w:val="26"/>
          <w:szCs w:val="26"/>
          <w:lang w:val="uk-UA"/>
        </w:rPr>
        <w:t>оброчесності</w:t>
      </w:r>
    </w:p>
    <w:p w:rsidR="00B43F30" w:rsidRPr="004C7D89" w:rsidRDefault="00B43F30" w:rsidP="00B43F3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3F30" w:rsidRPr="004C7D89" w:rsidRDefault="00163BD2" w:rsidP="00E5637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 w:rsidR="00E56375" w:rsidRPr="004C7D89">
        <w:rPr>
          <w:rFonts w:ascii="Times New Roman" w:hAnsi="Times New Roman" w:cs="Times New Roman"/>
          <w:sz w:val="26"/>
          <w:szCs w:val="26"/>
          <w:lang w:val="uk-UA"/>
        </w:rPr>
        <w:t>листа Департаменту освіти і науки Донецької обласної державної адміністрації № 160-21 від 23.11.2021р. «Про  проведення Тижня доброчесності»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56375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яке проводить Національне агентство з питань запобігання  корупції, 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="00B43F30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метою запобігання корупції</w:t>
      </w:r>
      <w:r w:rsidR="00E56375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 в ЗЗСО № 10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>,-</w:t>
      </w:r>
    </w:p>
    <w:p w:rsidR="00B43F30" w:rsidRPr="004C7D89" w:rsidRDefault="002B55A2" w:rsidP="00B43F3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163BD2" w:rsidRPr="004C7D89" w:rsidRDefault="008B0C10" w:rsidP="00E56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Провести в </w:t>
      </w:r>
      <w:r w:rsidR="00E56375" w:rsidRPr="004C7D89">
        <w:rPr>
          <w:rFonts w:ascii="Times New Roman" w:hAnsi="Times New Roman" w:cs="Times New Roman"/>
          <w:sz w:val="26"/>
          <w:szCs w:val="26"/>
          <w:lang w:val="uk-UA"/>
        </w:rPr>
        <w:t>ЗЗСО № 10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з 29.11</w:t>
      </w:r>
      <w:r w:rsidR="00E56375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.2021р. 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56375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по 03.12.2021 р.  Тиждень 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>доброчесності.</w:t>
      </w:r>
    </w:p>
    <w:p w:rsidR="004C7D89" w:rsidRPr="004C7D89" w:rsidRDefault="004C7D89" w:rsidP="004C7D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B0C10" w:rsidRPr="004C7D89" w:rsidRDefault="008B0C10" w:rsidP="008B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Заступнику директора з НВР</w:t>
      </w:r>
      <w:r w:rsidR="00E56375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>Ценковій Наталії:</w:t>
      </w:r>
    </w:p>
    <w:p w:rsidR="002B55A2" w:rsidRPr="004C7D89" w:rsidRDefault="00E56375" w:rsidP="008B0C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2B55A2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озробити план заходів </w:t>
      </w:r>
      <w:r w:rsidR="004C7D89" w:rsidRPr="004C7D89">
        <w:rPr>
          <w:rFonts w:ascii="Times New Roman" w:hAnsi="Times New Roman" w:cs="Times New Roman"/>
          <w:sz w:val="26"/>
          <w:szCs w:val="26"/>
          <w:lang w:val="uk-UA"/>
        </w:rPr>
        <w:t>Тижня доброчесності.</w:t>
      </w:r>
    </w:p>
    <w:p w:rsidR="002B55A2" w:rsidRPr="004C7D89" w:rsidRDefault="002B55A2" w:rsidP="002B55A2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Термін до 29.11.2021 р</w:t>
      </w:r>
      <w:r w:rsidR="004C7D89" w:rsidRPr="004C7D8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B0C10" w:rsidRPr="004C7D89" w:rsidRDefault="004C7D89" w:rsidP="008B0C1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2.2. Н</w:t>
      </w:r>
      <w:r w:rsidR="008B0C10" w:rsidRPr="004C7D89">
        <w:rPr>
          <w:rFonts w:ascii="Times New Roman" w:hAnsi="Times New Roman" w:cs="Times New Roman"/>
          <w:sz w:val="26"/>
          <w:szCs w:val="26"/>
          <w:lang w:val="uk-UA"/>
        </w:rPr>
        <w:t>адати класним ке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>рівникам методичну інформацію по проведенню</w:t>
      </w:r>
      <w:r w:rsidR="008B0C10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Тижня доброчесності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B0C10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B0C10" w:rsidRPr="004C7D89" w:rsidRDefault="008B0C10" w:rsidP="008B0C10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Термін до 01.12.2021р</w:t>
      </w:r>
      <w:r w:rsidR="004C7D89" w:rsidRPr="004C7D8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B0C10" w:rsidRPr="004C7D89" w:rsidRDefault="004C7D89" w:rsidP="008B0C1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2.3. У</w:t>
      </w:r>
      <w:r w:rsidR="008B0C10" w:rsidRPr="004C7D89">
        <w:rPr>
          <w:rFonts w:ascii="Times New Roman" w:hAnsi="Times New Roman" w:cs="Times New Roman"/>
          <w:sz w:val="26"/>
          <w:szCs w:val="26"/>
          <w:lang w:val="uk-UA"/>
        </w:rPr>
        <w:t>зяти під контроль виконання плану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Тижня</w:t>
      </w:r>
      <w:r w:rsidR="008B0C10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класними керівниками 5-11 класів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C7D89" w:rsidRPr="004C7D89" w:rsidRDefault="004C7D89" w:rsidP="008B0C1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2.4. Про підсумки Тижня надати інформацію </w:t>
      </w:r>
      <w:proofErr w:type="spellStart"/>
      <w:r w:rsidRPr="004C7D89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. директора. </w:t>
      </w:r>
    </w:p>
    <w:p w:rsidR="004C7D89" w:rsidRPr="004C7D89" w:rsidRDefault="004C7D89" w:rsidP="008B0C1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Термін: 04.12.2021р. </w:t>
      </w:r>
    </w:p>
    <w:p w:rsidR="004C7D89" w:rsidRPr="004C7D89" w:rsidRDefault="004C7D89" w:rsidP="008B0C1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55A2" w:rsidRPr="004C7D89" w:rsidRDefault="003E2465" w:rsidP="004C7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Класним керівникам </w:t>
      </w:r>
      <w:r w:rsidR="008B0C10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5-11 класів 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>провести заходи відповідно до плану проведення Тижня доброчесності</w:t>
      </w:r>
      <w:r w:rsidR="004C7D89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. Проведені заходи записати у журнал та щоденники учнів. </w:t>
      </w:r>
    </w:p>
    <w:p w:rsidR="003E2465" w:rsidRPr="004C7D89" w:rsidRDefault="003E2465" w:rsidP="003E2465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Термін з 29.11.</w:t>
      </w:r>
      <w:r w:rsidR="004C7D89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2021р. 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по 03.12. </w:t>
      </w:r>
      <w:r w:rsidR="004C7D89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2021р. </w:t>
      </w:r>
    </w:p>
    <w:p w:rsidR="003E2465" w:rsidRPr="004C7D89" w:rsidRDefault="004C7D89" w:rsidP="008B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Наказ викласти на сайт закладу. </w:t>
      </w:r>
    </w:p>
    <w:p w:rsidR="008B0C10" w:rsidRPr="004C7D89" w:rsidRDefault="004C7D89" w:rsidP="008B0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наказ залишаю за собою. </w:t>
      </w:r>
    </w:p>
    <w:p w:rsidR="003E2465" w:rsidRPr="004C7D89" w:rsidRDefault="003E2465" w:rsidP="004C7D8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В.о. директора </w:t>
      </w:r>
      <w:r w:rsidR="004C7D89"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ЗЗСО № 10    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               Тамара МАТАЩУК</w:t>
      </w:r>
    </w:p>
    <w:p w:rsidR="003E2465" w:rsidRDefault="003E2465" w:rsidP="003E24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2465" w:rsidRPr="004C7D89" w:rsidRDefault="003E2465" w:rsidP="003E24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7D89">
        <w:rPr>
          <w:rFonts w:ascii="Times New Roman" w:hAnsi="Times New Roman" w:cs="Times New Roman"/>
          <w:sz w:val="24"/>
          <w:szCs w:val="24"/>
          <w:lang w:val="uk-UA"/>
        </w:rPr>
        <w:t>Ознайомлені</w:t>
      </w:r>
      <w:r w:rsidR="000B17D1" w:rsidRPr="004C7D8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685"/>
      </w:tblGrid>
      <w:tr w:rsidR="000B17D1" w:rsidRPr="004C7D89" w:rsidTr="000B17D1">
        <w:tc>
          <w:tcPr>
            <w:tcW w:w="5382" w:type="dxa"/>
          </w:tcPr>
          <w:p w:rsidR="000B17D1" w:rsidRPr="004C7D89" w:rsidRDefault="000B17D1" w:rsidP="000B1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Ценкова</w:t>
            </w:r>
          </w:p>
        </w:tc>
        <w:tc>
          <w:tcPr>
            <w:tcW w:w="3685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Трошина</w:t>
            </w:r>
          </w:p>
        </w:tc>
      </w:tr>
      <w:tr w:rsidR="000B17D1" w:rsidRPr="004C7D89" w:rsidTr="000B17D1">
        <w:tc>
          <w:tcPr>
            <w:tcW w:w="5382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Івануха</w:t>
            </w:r>
          </w:p>
        </w:tc>
        <w:tc>
          <w:tcPr>
            <w:tcW w:w="3685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Абрамян</w:t>
            </w:r>
          </w:p>
        </w:tc>
      </w:tr>
      <w:tr w:rsidR="000B17D1" w:rsidRPr="004C7D89" w:rsidTr="000B17D1">
        <w:tc>
          <w:tcPr>
            <w:tcW w:w="5382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Панасенко</w:t>
            </w:r>
          </w:p>
        </w:tc>
        <w:tc>
          <w:tcPr>
            <w:tcW w:w="3685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Семікіна</w:t>
            </w:r>
          </w:p>
        </w:tc>
      </w:tr>
      <w:tr w:rsidR="000B17D1" w:rsidRPr="004C7D89" w:rsidTr="000B17D1">
        <w:tc>
          <w:tcPr>
            <w:tcW w:w="5382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 Ружинська</w:t>
            </w:r>
          </w:p>
        </w:tc>
        <w:tc>
          <w:tcPr>
            <w:tcW w:w="3685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Унчуленко</w:t>
            </w:r>
          </w:p>
        </w:tc>
      </w:tr>
      <w:tr w:rsidR="000B17D1" w:rsidRPr="004C7D89" w:rsidTr="000B17D1">
        <w:tc>
          <w:tcPr>
            <w:tcW w:w="5382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Апьонкіна</w:t>
            </w:r>
          </w:p>
        </w:tc>
        <w:tc>
          <w:tcPr>
            <w:tcW w:w="3685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Новікова</w:t>
            </w:r>
          </w:p>
        </w:tc>
      </w:tr>
      <w:tr w:rsidR="000B17D1" w:rsidRPr="004C7D89" w:rsidTr="000B17D1">
        <w:tc>
          <w:tcPr>
            <w:tcW w:w="5382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Клименкова</w:t>
            </w:r>
          </w:p>
        </w:tc>
        <w:tc>
          <w:tcPr>
            <w:tcW w:w="3685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Білориха</w:t>
            </w:r>
          </w:p>
        </w:tc>
      </w:tr>
      <w:tr w:rsidR="000B17D1" w:rsidRPr="004C7D89" w:rsidTr="000B17D1">
        <w:tc>
          <w:tcPr>
            <w:tcW w:w="5382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</w:tcPr>
          <w:p w:rsidR="000B17D1" w:rsidRPr="004C7D89" w:rsidRDefault="000B17D1" w:rsidP="000B17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C7D89" w:rsidRDefault="004C7D89" w:rsidP="004C7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4C7D89" w:rsidRDefault="004C7D89" w:rsidP="004C7D8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C7D89" w:rsidRDefault="004C7D89" w:rsidP="004C7D8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C7D89" w:rsidRPr="004C7D89" w:rsidRDefault="004C7D89" w:rsidP="004C7D8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4C7D89" w:rsidRPr="004C7D89" w:rsidRDefault="004C7D89" w:rsidP="004C7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  <w:t>В.о. директора ЗЗСО № 10</w:t>
      </w:r>
    </w:p>
    <w:p w:rsidR="004C7D89" w:rsidRPr="004C7D89" w:rsidRDefault="004C7D89" w:rsidP="004C7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ab/>
        <w:t>_____</w:t>
      </w:r>
      <w:r w:rsidR="00A16D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C7D89">
        <w:rPr>
          <w:rFonts w:ascii="Times New Roman" w:hAnsi="Times New Roman" w:cs="Times New Roman"/>
          <w:sz w:val="26"/>
          <w:szCs w:val="26"/>
          <w:lang w:val="uk-UA"/>
        </w:rPr>
        <w:t xml:space="preserve">Тамара МАТАЩУК  </w:t>
      </w:r>
    </w:p>
    <w:p w:rsidR="004C7D89" w:rsidRDefault="004C7D89" w:rsidP="003E2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D89" w:rsidRDefault="001C589D" w:rsidP="004C7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проведення </w:t>
      </w:r>
    </w:p>
    <w:p w:rsidR="003E2465" w:rsidRDefault="001C589D" w:rsidP="004C7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Тижня доброчесності</w:t>
      </w:r>
    </w:p>
    <w:p w:rsidR="004C7D89" w:rsidRDefault="004C7D89" w:rsidP="004C7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29.11.2021 р. по 03.12.2021р. </w:t>
      </w:r>
    </w:p>
    <w:p w:rsidR="004C7D89" w:rsidRDefault="004C7D89" w:rsidP="004C7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47" w:type="dxa"/>
        <w:tblLook w:val="04A0"/>
      </w:tblPr>
      <w:tblGrid>
        <w:gridCol w:w="555"/>
        <w:gridCol w:w="1598"/>
        <w:gridCol w:w="2775"/>
        <w:gridCol w:w="1559"/>
        <w:gridCol w:w="2175"/>
        <w:gridCol w:w="1085"/>
      </w:tblGrid>
      <w:tr w:rsidR="004C7D89" w:rsidTr="004C7D89">
        <w:tc>
          <w:tcPr>
            <w:tcW w:w="555" w:type="dxa"/>
          </w:tcPr>
          <w:p w:rsidR="004C7D89" w:rsidRDefault="004C7D89" w:rsidP="00B3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C7D89" w:rsidRDefault="004C7D89" w:rsidP="00B3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98" w:type="dxa"/>
          </w:tcPr>
          <w:p w:rsidR="004C7D89" w:rsidRDefault="004C7D89" w:rsidP="00B32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775" w:type="dxa"/>
          </w:tcPr>
          <w:p w:rsidR="004C7D89" w:rsidRDefault="004C7D89" w:rsidP="00B3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4C7D89" w:rsidRDefault="004C7D89" w:rsidP="00B3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175" w:type="dxa"/>
          </w:tcPr>
          <w:p w:rsidR="004C7D89" w:rsidRDefault="004C7D89" w:rsidP="00B3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  <w:p w:rsidR="004C7D89" w:rsidRDefault="004C7D89" w:rsidP="00B3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5" w:type="dxa"/>
          </w:tcPr>
          <w:p w:rsidR="004C7D89" w:rsidRDefault="004C7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 </w:t>
            </w:r>
          </w:p>
          <w:p w:rsidR="004C7D89" w:rsidRDefault="004C7D89" w:rsidP="004C7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7D89" w:rsidTr="004C7D89">
        <w:tc>
          <w:tcPr>
            <w:tcW w:w="555" w:type="dxa"/>
          </w:tcPr>
          <w:p w:rsidR="004C7D89" w:rsidRDefault="004C7D89" w:rsidP="00B3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  <w:vAlign w:val="center"/>
          </w:tcPr>
          <w:p w:rsidR="004C7D89" w:rsidRDefault="004C7D89" w:rsidP="005C2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03.12.2021</w:t>
            </w:r>
          </w:p>
        </w:tc>
        <w:tc>
          <w:tcPr>
            <w:tcW w:w="2775" w:type="dxa"/>
            <w:vAlign w:val="center"/>
          </w:tcPr>
          <w:p w:rsidR="004C7D89" w:rsidRDefault="004C7D89" w:rsidP="005C2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«Магічний урок доброчесності»</w:t>
            </w:r>
          </w:p>
        </w:tc>
        <w:tc>
          <w:tcPr>
            <w:tcW w:w="1559" w:type="dxa"/>
            <w:vAlign w:val="center"/>
          </w:tcPr>
          <w:p w:rsidR="004C7D89" w:rsidRDefault="004C7D89" w:rsidP="005C2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2175" w:type="dxa"/>
          </w:tcPr>
          <w:p w:rsidR="004C7D89" w:rsidRPr="000B17D1" w:rsidRDefault="004C7D89" w:rsidP="00B3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Івануха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</w:p>
          <w:p w:rsidR="004C7D89" w:rsidRPr="000B17D1" w:rsidRDefault="004C7D89" w:rsidP="00B3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ПанасенкоЛ.</w:t>
            </w:r>
          </w:p>
          <w:p w:rsidR="004C7D89" w:rsidRDefault="004C7D89" w:rsidP="00B3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Ружинська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</w:t>
            </w:r>
          </w:p>
          <w:p w:rsidR="004C7D89" w:rsidRDefault="004C7D89" w:rsidP="00B3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5" w:type="dxa"/>
          </w:tcPr>
          <w:p w:rsidR="004C7D89" w:rsidRDefault="004C7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D89" w:rsidRDefault="004C7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D89" w:rsidRDefault="004C7D89" w:rsidP="004C7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7D89" w:rsidRPr="004C7D89" w:rsidTr="004C7D89">
        <w:tc>
          <w:tcPr>
            <w:tcW w:w="555" w:type="dxa"/>
          </w:tcPr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vAlign w:val="center"/>
          </w:tcPr>
          <w:p w:rsidR="004C7D89" w:rsidRDefault="004C7D89" w:rsidP="005C2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02.12.2021</w:t>
            </w:r>
          </w:p>
        </w:tc>
        <w:tc>
          <w:tcPr>
            <w:tcW w:w="2775" w:type="dxa"/>
            <w:vAlign w:val="center"/>
          </w:tcPr>
          <w:p w:rsidR="004C7D89" w:rsidRDefault="004C7D89" w:rsidP="005C2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 таке корупція?»</w:t>
            </w:r>
          </w:p>
        </w:tc>
        <w:tc>
          <w:tcPr>
            <w:tcW w:w="1559" w:type="dxa"/>
            <w:vAlign w:val="center"/>
          </w:tcPr>
          <w:p w:rsidR="004C7D89" w:rsidRDefault="004C7D89" w:rsidP="005C2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175" w:type="dxa"/>
          </w:tcPr>
          <w:p w:rsidR="004C7D89" w:rsidRPr="000B17D1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Апьонкіна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  <w:p w:rsidR="004C7D89" w:rsidRPr="000B17D1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Трошина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5" w:type="dxa"/>
          </w:tcPr>
          <w:p w:rsidR="004C7D89" w:rsidRDefault="004C7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D89" w:rsidRDefault="004C7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D89" w:rsidRDefault="004C7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D89" w:rsidRDefault="004C7D89" w:rsidP="004C7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7D89" w:rsidRPr="004C7D89" w:rsidTr="004C7D89">
        <w:tc>
          <w:tcPr>
            <w:tcW w:w="555" w:type="dxa"/>
          </w:tcPr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8" w:type="dxa"/>
            <w:vAlign w:val="center"/>
          </w:tcPr>
          <w:p w:rsidR="004C7D89" w:rsidRDefault="004C7D89" w:rsidP="005C2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02.12.2021</w:t>
            </w:r>
          </w:p>
        </w:tc>
        <w:tc>
          <w:tcPr>
            <w:tcW w:w="2775" w:type="dxa"/>
            <w:vAlign w:val="center"/>
          </w:tcPr>
          <w:p w:rsidR="004C7D89" w:rsidRDefault="004C7D89" w:rsidP="005C2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«Конфлікт інтересів»</w:t>
            </w:r>
          </w:p>
        </w:tc>
        <w:tc>
          <w:tcPr>
            <w:tcW w:w="1559" w:type="dxa"/>
            <w:vAlign w:val="center"/>
          </w:tcPr>
          <w:p w:rsidR="004C7D89" w:rsidRDefault="004C7D89" w:rsidP="005C2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175" w:type="dxa"/>
          </w:tcPr>
          <w:p w:rsidR="004C7D89" w:rsidRPr="000B17D1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Семікіна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  <w:p w:rsidR="004C7D89" w:rsidRPr="000B17D1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Унчуленко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4C7D89" w:rsidRPr="000B17D1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Білориха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5" w:type="dxa"/>
          </w:tcPr>
          <w:p w:rsidR="004C7D89" w:rsidRDefault="004C7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D89" w:rsidRDefault="004C7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D89" w:rsidRDefault="004C7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D89" w:rsidRDefault="004C7D89" w:rsidP="004C7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7D89" w:rsidTr="004C7D89">
        <w:tc>
          <w:tcPr>
            <w:tcW w:w="555" w:type="dxa"/>
          </w:tcPr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8" w:type="dxa"/>
          </w:tcPr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01.12.2021</w:t>
            </w:r>
          </w:p>
        </w:tc>
        <w:tc>
          <w:tcPr>
            <w:tcW w:w="2775" w:type="dxa"/>
          </w:tcPr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«Академічна </w:t>
            </w:r>
            <w:r w:rsidRPr="005C2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доброчесність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C7D89" w:rsidRDefault="004C7D89" w:rsidP="003A54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закладу</w:t>
            </w:r>
          </w:p>
        </w:tc>
        <w:tc>
          <w:tcPr>
            <w:tcW w:w="2175" w:type="dxa"/>
          </w:tcPr>
          <w:p w:rsidR="004C7D89" w:rsidRDefault="004C7D89" w:rsidP="005C2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Ценкова Н.</w:t>
            </w:r>
          </w:p>
        </w:tc>
        <w:tc>
          <w:tcPr>
            <w:tcW w:w="1085" w:type="dxa"/>
          </w:tcPr>
          <w:p w:rsidR="004C7D89" w:rsidRDefault="004C7D89" w:rsidP="004C7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589D" w:rsidRDefault="001C589D" w:rsidP="003E2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89D" w:rsidRDefault="001C589D" w:rsidP="001C58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65" w:rsidRDefault="003E2465" w:rsidP="003E2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65" w:rsidRDefault="003E2465" w:rsidP="003E2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65" w:rsidRDefault="003E2465" w:rsidP="003E2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65" w:rsidRDefault="003E2465" w:rsidP="003E2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65" w:rsidRDefault="003E2465" w:rsidP="003E2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65" w:rsidRDefault="003E2465" w:rsidP="003E2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65" w:rsidRDefault="003E2465" w:rsidP="003E2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65" w:rsidRDefault="003E2465" w:rsidP="003E2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465" w:rsidRPr="003E2465" w:rsidRDefault="003E2465" w:rsidP="003E24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F30" w:rsidRDefault="00B43F30" w:rsidP="00B43F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3F30" w:rsidRDefault="00B43F30" w:rsidP="002A3C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3CD5" w:rsidRDefault="002A3CD5" w:rsidP="002A3C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3CD5" w:rsidRPr="002A3CD5" w:rsidRDefault="002A3CD5" w:rsidP="002A3C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3CD5" w:rsidRPr="002A3CD5" w:rsidSect="008B0C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63F"/>
    <w:multiLevelType w:val="multilevel"/>
    <w:tmpl w:val="A568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040"/>
    <w:rsid w:val="000B17D1"/>
    <w:rsid w:val="00163BD2"/>
    <w:rsid w:val="00170040"/>
    <w:rsid w:val="001C589D"/>
    <w:rsid w:val="002A3CD5"/>
    <w:rsid w:val="002B55A2"/>
    <w:rsid w:val="00346FCE"/>
    <w:rsid w:val="003A5434"/>
    <w:rsid w:val="003E2465"/>
    <w:rsid w:val="004C7D89"/>
    <w:rsid w:val="005C293F"/>
    <w:rsid w:val="008B0C10"/>
    <w:rsid w:val="00A16D38"/>
    <w:rsid w:val="00A8129C"/>
    <w:rsid w:val="00B329D3"/>
    <w:rsid w:val="00B43F30"/>
    <w:rsid w:val="00DC0A9D"/>
    <w:rsid w:val="00E56375"/>
    <w:rsid w:val="00F9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5A2"/>
    <w:pPr>
      <w:ind w:left="720"/>
      <w:contextualSpacing/>
    </w:pPr>
  </w:style>
  <w:style w:type="table" w:styleId="a4">
    <w:name w:val="Table Grid"/>
    <w:basedOn w:val="a1"/>
    <w:uiPriority w:val="39"/>
    <w:rsid w:val="001C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Марина</cp:lastModifiedBy>
  <cp:revision>8</cp:revision>
  <cp:lastPrinted>2021-12-01T12:02:00Z</cp:lastPrinted>
  <dcterms:created xsi:type="dcterms:W3CDTF">2021-12-01T08:36:00Z</dcterms:created>
  <dcterms:modified xsi:type="dcterms:W3CDTF">2021-12-01T12:02:00Z</dcterms:modified>
</cp:coreProperties>
</file>