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9" w:rsidRPr="001873C9" w:rsidRDefault="001873C9" w:rsidP="001873C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1873C9">
        <w:rPr>
          <w:rFonts w:ascii="Arial" w:eastAsia="Times New Roman" w:hAnsi="Arial" w:cs="Arial"/>
          <w:kern w:val="36"/>
          <w:sz w:val="48"/>
          <w:szCs w:val="48"/>
          <w:lang w:eastAsia="ru-RU"/>
        </w:rPr>
        <w:t>Союз как часть речи в русском языке</w:t>
      </w:r>
    </w:p>
    <w:p w:rsidR="00B00B55" w:rsidRDefault="00D8503B">
      <w:hyperlink r:id="rId4" w:tgtFrame="_blank" w:history="1">
        <w:r w:rsidR="00821110"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https://youtu.be/FZjQaOQVZ9U</w:t>
        </w:r>
      </w:hyperlink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Частица 5 класс</w:t>
      </w:r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</w:pPr>
      <w:hyperlink r:id="rId5" w:tgtFrame="_blank" w:history="1">
        <w:r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https://youtu.be/Xp7SlMDgRn0</w:t>
        </w:r>
      </w:hyperlink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Русский язык 7 класс (Правописание не с наречиями на </w:t>
      </w:r>
      <w:proofErr w:type="gramStart"/>
      <w:r>
        <w:rPr>
          <w:rFonts w:ascii="Arial" w:hAnsi="Arial" w:cs="Arial"/>
          <w:b w:val="0"/>
          <w:bCs w:val="0"/>
        </w:rPr>
        <w:t>-о</w:t>
      </w:r>
      <w:proofErr w:type="gramEnd"/>
      <w:r>
        <w:rPr>
          <w:rFonts w:ascii="Arial" w:hAnsi="Arial" w:cs="Arial"/>
          <w:b w:val="0"/>
          <w:bCs w:val="0"/>
        </w:rPr>
        <w:t xml:space="preserve"> и -е.)</w:t>
      </w:r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</w:pPr>
      <w:hyperlink r:id="rId6" w:tgtFrame="_blank" w:history="1">
        <w:r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https://youtu.be/ymZBlj9ehFE</w:t>
        </w:r>
      </w:hyperlink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"Слитное, раздельное и дефисное написание наречий" (6 класс)</w:t>
      </w:r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7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https://youtu.be/ZPbiAaqkgBo</w:t>
        </w:r>
      </w:hyperlink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873C9" w:rsidRDefault="001873C9" w:rsidP="001873C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873C9" w:rsidRDefault="001873C9"/>
    <w:sectPr w:rsidR="001873C9" w:rsidSect="00E2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10"/>
    <w:rsid w:val="000452FC"/>
    <w:rsid w:val="00045C9C"/>
    <w:rsid w:val="000A1704"/>
    <w:rsid w:val="000D7F4E"/>
    <w:rsid w:val="001873C9"/>
    <w:rsid w:val="001C2C72"/>
    <w:rsid w:val="002248F6"/>
    <w:rsid w:val="002B133A"/>
    <w:rsid w:val="002C4A86"/>
    <w:rsid w:val="00331255"/>
    <w:rsid w:val="00360B6B"/>
    <w:rsid w:val="003B229B"/>
    <w:rsid w:val="003C30A4"/>
    <w:rsid w:val="003F5C2E"/>
    <w:rsid w:val="00576C52"/>
    <w:rsid w:val="006C03B0"/>
    <w:rsid w:val="007F747C"/>
    <w:rsid w:val="00800646"/>
    <w:rsid w:val="00821110"/>
    <w:rsid w:val="008341E0"/>
    <w:rsid w:val="00837E75"/>
    <w:rsid w:val="008A21AB"/>
    <w:rsid w:val="009462DB"/>
    <w:rsid w:val="00A61BBA"/>
    <w:rsid w:val="00BF0F46"/>
    <w:rsid w:val="00CB2DB8"/>
    <w:rsid w:val="00CD1874"/>
    <w:rsid w:val="00D8503B"/>
    <w:rsid w:val="00DC1CE5"/>
    <w:rsid w:val="00E215C3"/>
    <w:rsid w:val="00E66BEE"/>
    <w:rsid w:val="00EB5FA4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8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255"/>
    <w:rPr>
      <w:b/>
      <w:bCs/>
    </w:rPr>
  </w:style>
  <w:style w:type="paragraph" w:styleId="a4">
    <w:name w:val="List Paragraph"/>
    <w:basedOn w:val="a"/>
    <w:uiPriority w:val="34"/>
    <w:qFormat/>
    <w:rsid w:val="0033125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11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3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7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PbiAaqkg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mZBlj9ehFE" TargetMode="External"/><Relationship Id="rId5" Type="http://schemas.openxmlformats.org/officeDocument/2006/relationships/hyperlink" Target="https://youtu.be/Xp7SlMDgRn0" TargetMode="External"/><Relationship Id="rId4" Type="http://schemas.openxmlformats.org/officeDocument/2006/relationships/hyperlink" Target="https://youtu.be/FZjQaOQVZ9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2020-03-19T06:04:00Z</dcterms:created>
  <dcterms:modified xsi:type="dcterms:W3CDTF">2020-03-19T06:04:00Z</dcterms:modified>
</cp:coreProperties>
</file>