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0C9" w:rsidRPr="00FC5F67" w:rsidRDefault="006350C9" w:rsidP="006350C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5F67">
        <w:rPr>
          <w:rFonts w:ascii="Times New Roman" w:hAnsi="Times New Roman" w:cs="Times New Roman"/>
          <w:b/>
          <w:sz w:val="28"/>
          <w:szCs w:val="28"/>
          <w:lang w:val="uk-UA"/>
        </w:rPr>
        <w:t>Географія 11 клас.</w:t>
      </w:r>
    </w:p>
    <w:p w:rsidR="006350C9" w:rsidRPr="00FC5F67" w:rsidRDefault="00FC5F67" w:rsidP="006350C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5F67">
        <w:rPr>
          <w:rFonts w:ascii="Times New Roman" w:hAnsi="Times New Roman" w:cs="Times New Roman"/>
          <w:sz w:val="28"/>
          <w:szCs w:val="28"/>
          <w:lang w:val="uk-UA"/>
        </w:rPr>
        <w:t xml:space="preserve">17.03. 2020.  </w:t>
      </w:r>
      <w:r w:rsidR="006350C9" w:rsidRPr="00FC5F67">
        <w:rPr>
          <w:rFonts w:ascii="Times New Roman" w:hAnsi="Times New Roman" w:cs="Times New Roman"/>
          <w:sz w:val="28"/>
          <w:szCs w:val="28"/>
          <w:lang w:val="uk-UA"/>
        </w:rPr>
        <w:t>Опрацювати § 19, 20, виконати тестові завдання:</w:t>
      </w:r>
    </w:p>
    <w:p w:rsidR="00041F80" w:rsidRDefault="006350C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сты география11 кл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7233F3" w:rsidRDefault="007233F3">
      <w:r>
        <w:br w:type="page"/>
      </w:r>
    </w:p>
    <w:p w:rsidR="007233F3" w:rsidRDefault="007233F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сты география 11 кл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F3" w:rsidRDefault="007233F3"/>
    <w:p w:rsidR="007233F3" w:rsidRDefault="007233F3">
      <w:r>
        <w:br w:type="page"/>
      </w:r>
    </w:p>
    <w:p w:rsidR="007233F3" w:rsidRDefault="007233F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сты география 11 кл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DA"/>
    <w:rsid w:val="0044516F"/>
    <w:rsid w:val="005378F4"/>
    <w:rsid w:val="006350C9"/>
    <w:rsid w:val="007233F3"/>
    <w:rsid w:val="008323DA"/>
    <w:rsid w:val="00FC5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F0189"/>
  <w15:chartTrackingRefBased/>
  <w15:docId w15:val="{3539F1E7-E55D-4F85-B3D4-2D23F486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2020-03-18T07:49:00Z</dcterms:created>
  <dcterms:modified xsi:type="dcterms:W3CDTF">2020-03-18T08:02:00Z</dcterms:modified>
</cp:coreProperties>
</file>